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598" w:type="dxa"/>
        <w:tblLook w:val="04A0" w:firstRow="1" w:lastRow="0" w:firstColumn="1" w:lastColumn="0" w:noHBand="0" w:noVBand="1"/>
      </w:tblPr>
      <w:tblGrid>
        <w:gridCol w:w="3905"/>
      </w:tblGrid>
      <w:tr w:rsidR="00DD3E38" w:rsidRPr="003A2A8B" w:rsidTr="007D1200">
        <w:tc>
          <w:tcPr>
            <w:tcW w:w="39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D3E38" w:rsidRPr="003A2A8B" w:rsidRDefault="00DD3E38" w:rsidP="007D1200">
            <w:pPr>
              <w:spacing w:after="160"/>
              <w:ind w:firstLine="0"/>
              <w:contextualSpacing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УТВЕРЖДЕН:</w:t>
            </w:r>
          </w:p>
          <w:p w:rsidR="00DD3E38" w:rsidRPr="003A2A8B" w:rsidRDefault="00DD3E38" w:rsidP="007D1200">
            <w:pPr>
              <w:spacing w:after="160"/>
              <w:ind w:firstLine="0"/>
              <w:contextualSpacing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2A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приказ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ом</w:t>
            </w:r>
            <w:r w:rsidRPr="003A2A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МБДОУ «Детский сад «Северное сияние»</w:t>
            </w:r>
          </w:p>
          <w:p w:rsidR="00DD3E38" w:rsidRPr="003A2A8B" w:rsidRDefault="00DD3E38" w:rsidP="007D1200">
            <w:pPr>
              <w:spacing w:after="160"/>
              <w:ind w:firstLine="0"/>
              <w:contextualSpacing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2A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282-о от 25.10.2022 г.</w:t>
            </w:r>
          </w:p>
        </w:tc>
      </w:tr>
    </w:tbl>
    <w:p w:rsidR="00DD3E38" w:rsidRPr="003A2A8B" w:rsidRDefault="00DD3E38" w:rsidP="00DD3E38">
      <w:pPr>
        <w:spacing w:after="160"/>
        <w:ind w:firstLine="0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DD3E38" w:rsidRPr="003A2A8B" w:rsidRDefault="00DD3E38" w:rsidP="00DD3E38">
      <w:pPr>
        <w:spacing w:after="160"/>
        <w:ind w:firstLine="0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3A2A8B">
        <w:rPr>
          <w:rFonts w:ascii="Times New Roman" w:eastAsia="Calibri" w:hAnsi="Times New Roman"/>
          <w:sz w:val="24"/>
          <w:szCs w:val="24"/>
          <w:lang w:eastAsia="en-US"/>
        </w:rPr>
        <w:t>Учебный план по дополнительным образовательным программам на 2</w:t>
      </w:r>
      <w:r>
        <w:rPr>
          <w:rFonts w:ascii="Times New Roman" w:eastAsia="Calibri" w:hAnsi="Times New Roman"/>
          <w:sz w:val="24"/>
          <w:szCs w:val="24"/>
          <w:lang w:eastAsia="en-US"/>
        </w:rPr>
        <w:t>022-</w:t>
      </w:r>
      <w:r w:rsidRPr="003A2A8B">
        <w:rPr>
          <w:rFonts w:ascii="Times New Roman" w:eastAsia="Calibri" w:hAnsi="Times New Roman"/>
          <w:sz w:val="24"/>
          <w:szCs w:val="24"/>
          <w:lang w:eastAsia="en-US"/>
        </w:rPr>
        <w:t>2023 учебный год</w:t>
      </w:r>
    </w:p>
    <w:p w:rsidR="00DD3E38" w:rsidRPr="003A2A8B" w:rsidRDefault="00DD3E38" w:rsidP="00DD3E38">
      <w:pPr>
        <w:spacing w:after="160"/>
        <w:ind w:firstLine="0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2126"/>
        <w:gridCol w:w="1701"/>
        <w:gridCol w:w="992"/>
        <w:gridCol w:w="992"/>
        <w:gridCol w:w="1276"/>
        <w:gridCol w:w="992"/>
        <w:gridCol w:w="993"/>
        <w:gridCol w:w="1269"/>
      </w:tblGrid>
      <w:tr w:rsidR="00DD3E38" w:rsidRPr="003A2A8B" w:rsidTr="007D1200">
        <w:trPr>
          <w:cantSplit/>
        </w:trPr>
        <w:tc>
          <w:tcPr>
            <w:tcW w:w="851" w:type="dxa"/>
            <w:vMerge w:val="restart"/>
          </w:tcPr>
          <w:p w:rsidR="00DD3E38" w:rsidRPr="003A2A8B" w:rsidRDefault="00DD3E38" w:rsidP="007D1200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2A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3A2A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3A2A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  <w:p w:rsidR="00DD3E38" w:rsidRPr="003A2A8B" w:rsidRDefault="00DD3E38" w:rsidP="007D1200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 w:val="restart"/>
          </w:tcPr>
          <w:p w:rsidR="00DD3E38" w:rsidRPr="003A2A8B" w:rsidRDefault="00DD3E38" w:rsidP="007D1200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2A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услуги</w:t>
            </w:r>
          </w:p>
        </w:tc>
        <w:tc>
          <w:tcPr>
            <w:tcW w:w="2126" w:type="dxa"/>
            <w:vMerge w:val="restart"/>
          </w:tcPr>
          <w:p w:rsidR="00DD3E38" w:rsidRPr="003A2A8B" w:rsidRDefault="00DD3E38" w:rsidP="007D1200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2A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ФИО руководителя кружка </w:t>
            </w:r>
          </w:p>
        </w:tc>
        <w:tc>
          <w:tcPr>
            <w:tcW w:w="1701" w:type="dxa"/>
            <w:vMerge w:val="restart"/>
          </w:tcPr>
          <w:p w:rsidR="00DD3E38" w:rsidRPr="003A2A8B" w:rsidRDefault="00DD3E38" w:rsidP="007D1200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2A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воспитанников</w:t>
            </w:r>
          </w:p>
        </w:tc>
        <w:tc>
          <w:tcPr>
            <w:tcW w:w="3260" w:type="dxa"/>
            <w:gridSpan w:val="3"/>
          </w:tcPr>
          <w:p w:rsidR="00DD3E38" w:rsidRPr="003A2A8B" w:rsidRDefault="00DD3E38" w:rsidP="007D1200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2A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Количество занятий </w:t>
            </w:r>
          </w:p>
        </w:tc>
        <w:tc>
          <w:tcPr>
            <w:tcW w:w="3254" w:type="dxa"/>
            <w:gridSpan w:val="3"/>
          </w:tcPr>
          <w:p w:rsidR="00DD3E38" w:rsidRPr="003A2A8B" w:rsidRDefault="00DD3E38" w:rsidP="007D1200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2A8B">
              <w:rPr>
                <w:rFonts w:ascii="Times New Roman" w:eastAsia="Calibri" w:hAnsi="Times New Roman"/>
                <w:sz w:val="22"/>
                <w:lang w:eastAsia="en-US"/>
              </w:rPr>
              <w:t>Количество часов</w:t>
            </w:r>
          </w:p>
        </w:tc>
      </w:tr>
      <w:tr w:rsidR="00DD3E38" w:rsidRPr="003A2A8B" w:rsidTr="007D1200">
        <w:trPr>
          <w:cantSplit/>
        </w:trPr>
        <w:tc>
          <w:tcPr>
            <w:tcW w:w="851" w:type="dxa"/>
            <w:vMerge/>
          </w:tcPr>
          <w:p w:rsidR="00DD3E38" w:rsidRPr="003A2A8B" w:rsidRDefault="00DD3E38" w:rsidP="007D1200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:rsidR="00DD3E38" w:rsidRPr="003A2A8B" w:rsidRDefault="00DD3E38" w:rsidP="007D1200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DD3E38" w:rsidRPr="003A2A8B" w:rsidRDefault="00DD3E38" w:rsidP="007D1200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DD3E38" w:rsidRPr="003A2A8B" w:rsidRDefault="00DD3E38" w:rsidP="007D1200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DD3E38" w:rsidRPr="003A2A8B" w:rsidRDefault="00DD3E38" w:rsidP="007D1200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2A8B">
              <w:rPr>
                <w:rFonts w:ascii="Times New Roman" w:eastAsia="Calibri" w:hAnsi="Times New Roman"/>
                <w:sz w:val="22"/>
                <w:lang w:eastAsia="en-US"/>
              </w:rPr>
              <w:t>в неделю</w:t>
            </w:r>
          </w:p>
        </w:tc>
        <w:tc>
          <w:tcPr>
            <w:tcW w:w="992" w:type="dxa"/>
          </w:tcPr>
          <w:p w:rsidR="00DD3E38" w:rsidRPr="003A2A8B" w:rsidRDefault="00DD3E38" w:rsidP="007D1200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2A8B">
              <w:rPr>
                <w:rFonts w:ascii="Times New Roman" w:eastAsia="Calibri" w:hAnsi="Times New Roman"/>
                <w:sz w:val="22"/>
                <w:lang w:eastAsia="en-US"/>
              </w:rPr>
              <w:t>в месяц</w:t>
            </w:r>
          </w:p>
        </w:tc>
        <w:tc>
          <w:tcPr>
            <w:tcW w:w="1276" w:type="dxa"/>
          </w:tcPr>
          <w:p w:rsidR="00DD3E38" w:rsidRPr="003A2A8B" w:rsidRDefault="00DD3E38" w:rsidP="007D1200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2A8B">
              <w:rPr>
                <w:rFonts w:ascii="Times New Roman" w:eastAsia="Calibri" w:hAnsi="Times New Roman"/>
                <w:sz w:val="22"/>
                <w:lang w:eastAsia="en-US"/>
              </w:rPr>
              <w:t xml:space="preserve"> в учебный год </w:t>
            </w:r>
          </w:p>
        </w:tc>
        <w:tc>
          <w:tcPr>
            <w:tcW w:w="992" w:type="dxa"/>
          </w:tcPr>
          <w:p w:rsidR="00DD3E38" w:rsidRPr="003A2A8B" w:rsidRDefault="00DD3E38" w:rsidP="007D1200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2A8B">
              <w:rPr>
                <w:rFonts w:ascii="Times New Roman" w:eastAsia="Calibri" w:hAnsi="Times New Roman"/>
                <w:sz w:val="22"/>
                <w:lang w:eastAsia="en-US"/>
              </w:rPr>
              <w:t>в неделю</w:t>
            </w:r>
          </w:p>
        </w:tc>
        <w:tc>
          <w:tcPr>
            <w:tcW w:w="993" w:type="dxa"/>
          </w:tcPr>
          <w:p w:rsidR="00DD3E38" w:rsidRPr="003A2A8B" w:rsidRDefault="00DD3E38" w:rsidP="007D1200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2A8B">
              <w:rPr>
                <w:rFonts w:ascii="Times New Roman" w:eastAsia="Calibri" w:hAnsi="Times New Roman"/>
                <w:sz w:val="22"/>
                <w:lang w:eastAsia="en-US"/>
              </w:rPr>
              <w:t>в месяц</w:t>
            </w:r>
          </w:p>
        </w:tc>
        <w:tc>
          <w:tcPr>
            <w:tcW w:w="1269" w:type="dxa"/>
          </w:tcPr>
          <w:p w:rsidR="00DD3E38" w:rsidRPr="003A2A8B" w:rsidRDefault="00DD3E38" w:rsidP="007D1200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2A8B">
              <w:rPr>
                <w:rFonts w:ascii="Times New Roman" w:eastAsia="Calibri" w:hAnsi="Times New Roman"/>
                <w:sz w:val="22"/>
                <w:lang w:eastAsia="en-US"/>
              </w:rPr>
              <w:t xml:space="preserve"> в учебный год </w:t>
            </w:r>
          </w:p>
        </w:tc>
      </w:tr>
      <w:tr w:rsidR="00DD3E38" w:rsidRPr="003A2A8B" w:rsidTr="007D1200">
        <w:tc>
          <w:tcPr>
            <w:tcW w:w="851" w:type="dxa"/>
          </w:tcPr>
          <w:p w:rsidR="00DD3E38" w:rsidRPr="003A2A8B" w:rsidRDefault="00DD3E38" w:rsidP="007D1200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2A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</w:tcPr>
          <w:p w:rsidR="00DD3E38" w:rsidRPr="003A2A8B" w:rsidRDefault="00DD3E38" w:rsidP="007D1200">
            <w:pPr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2A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Программа дополнительного образования -</w:t>
            </w:r>
          </w:p>
          <w:p w:rsidR="00DD3E38" w:rsidRPr="003A2A8B" w:rsidRDefault="00DD3E38" w:rsidP="007D1200">
            <w:pPr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3A2A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ИЗОстудия</w:t>
            </w:r>
            <w:proofErr w:type="spellEnd"/>
            <w:r w:rsidRPr="003A2A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для малышей</w:t>
            </w:r>
          </w:p>
          <w:p w:rsidR="00DD3E38" w:rsidRPr="003A2A8B" w:rsidRDefault="00DD3E38" w:rsidP="007D1200">
            <w:pPr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2A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«Цветные ладошки» </w:t>
            </w:r>
          </w:p>
        </w:tc>
        <w:tc>
          <w:tcPr>
            <w:tcW w:w="2126" w:type="dxa"/>
          </w:tcPr>
          <w:p w:rsidR="00DD3E38" w:rsidRPr="003A2A8B" w:rsidRDefault="00DD3E38" w:rsidP="007D1200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3A2A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Пузанкевич</w:t>
            </w:r>
            <w:proofErr w:type="spellEnd"/>
            <w:r w:rsidRPr="003A2A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Е.А</w:t>
            </w:r>
          </w:p>
        </w:tc>
        <w:tc>
          <w:tcPr>
            <w:tcW w:w="1701" w:type="dxa"/>
          </w:tcPr>
          <w:p w:rsidR="00DD3E38" w:rsidRPr="003A2A8B" w:rsidRDefault="00DD3E38" w:rsidP="007D1200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2A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2" w:type="dxa"/>
          </w:tcPr>
          <w:p w:rsidR="00DD3E38" w:rsidRPr="003A2A8B" w:rsidRDefault="00DD3E38" w:rsidP="007D1200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2A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DD3E38" w:rsidRPr="003A2A8B" w:rsidRDefault="00DD3E38" w:rsidP="007D1200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2A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</w:tcPr>
          <w:p w:rsidR="00DD3E38" w:rsidRPr="003A2A8B" w:rsidRDefault="00DD3E38" w:rsidP="007D1200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2A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992" w:type="dxa"/>
          </w:tcPr>
          <w:p w:rsidR="00DD3E38" w:rsidRPr="003A2A8B" w:rsidRDefault="00DD3E38" w:rsidP="007D1200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2A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 w:rsidR="00DD3E38" w:rsidRPr="003A2A8B" w:rsidRDefault="00DD3E38" w:rsidP="007D1200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2A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9" w:type="dxa"/>
          </w:tcPr>
          <w:p w:rsidR="00DD3E38" w:rsidRPr="003A2A8B" w:rsidRDefault="00DD3E38" w:rsidP="007D1200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2A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</w:t>
            </w:r>
          </w:p>
        </w:tc>
      </w:tr>
      <w:tr w:rsidR="00DD3E38" w:rsidRPr="003A2A8B" w:rsidTr="007D1200">
        <w:tc>
          <w:tcPr>
            <w:tcW w:w="851" w:type="dxa"/>
          </w:tcPr>
          <w:p w:rsidR="00DD3E38" w:rsidRPr="003A2A8B" w:rsidRDefault="00DD3E38" w:rsidP="007D1200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2A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4" w:type="dxa"/>
          </w:tcPr>
          <w:p w:rsidR="00DD3E38" w:rsidRPr="003A2A8B" w:rsidRDefault="00DD3E38" w:rsidP="007D1200">
            <w:pPr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2A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Программа дополнительного образования «</w:t>
            </w:r>
            <w:proofErr w:type="spellStart"/>
            <w:r w:rsidRPr="003A2A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Эковичок</w:t>
            </w:r>
            <w:proofErr w:type="spellEnd"/>
            <w:r w:rsidRPr="003A2A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  <w:p w:rsidR="00DD3E38" w:rsidRPr="003A2A8B" w:rsidRDefault="00DD3E38" w:rsidP="007D1200">
            <w:pPr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2A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Направление – </w:t>
            </w:r>
            <w:proofErr w:type="gramStart"/>
            <w:r w:rsidRPr="003A2A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познавательно-исследовательская</w:t>
            </w:r>
            <w:proofErr w:type="gramEnd"/>
          </w:p>
        </w:tc>
        <w:tc>
          <w:tcPr>
            <w:tcW w:w="2126" w:type="dxa"/>
          </w:tcPr>
          <w:p w:rsidR="00DD3E38" w:rsidRPr="003A2A8B" w:rsidRDefault="00DD3E38" w:rsidP="007D1200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3A2A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Бычихина</w:t>
            </w:r>
            <w:proofErr w:type="spellEnd"/>
            <w:r w:rsidRPr="003A2A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Н.В.</w:t>
            </w:r>
          </w:p>
        </w:tc>
        <w:tc>
          <w:tcPr>
            <w:tcW w:w="1701" w:type="dxa"/>
          </w:tcPr>
          <w:p w:rsidR="00DD3E38" w:rsidRPr="003A2A8B" w:rsidRDefault="00DD3E38" w:rsidP="007D1200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2A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2" w:type="dxa"/>
          </w:tcPr>
          <w:p w:rsidR="00DD3E38" w:rsidRPr="003A2A8B" w:rsidRDefault="00DD3E38" w:rsidP="007D1200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2A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DD3E38" w:rsidRPr="003A2A8B" w:rsidRDefault="00DD3E38" w:rsidP="007D1200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2A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</w:tcPr>
          <w:p w:rsidR="00DD3E38" w:rsidRPr="003A2A8B" w:rsidRDefault="00DD3E38" w:rsidP="007D1200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2A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992" w:type="dxa"/>
          </w:tcPr>
          <w:p w:rsidR="00DD3E38" w:rsidRPr="003A2A8B" w:rsidRDefault="00DD3E38" w:rsidP="007D1200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2A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 w:rsidR="00DD3E38" w:rsidRPr="003A2A8B" w:rsidRDefault="00DD3E38" w:rsidP="007D1200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2A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9" w:type="dxa"/>
          </w:tcPr>
          <w:p w:rsidR="00DD3E38" w:rsidRPr="003A2A8B" w:rsidRDefault="00DD3E38" w:rsidP="007D1200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2A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</w:t>
            </w:r>
          </w:p>
        </w:tc>
      </w:tr>
      <w:tr w:rsidR="00DD3E38" w:rsidRPr="003A2A8B" w:rsidTr="007D1200">
        <w:tc>
          <w:tcPr>
            <w:tcW w:w="851" w:type="dxa"/>
          </w:tcPr>
          <w:p w:rsidR="00DD3E38" w:rsidRPr="003A2A8B" w:rsidRDefault="00DD3E38" w:rsidP="007D1200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2A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4" w:type="dxa"/>
          </w:tcPr>
          <w:p w:rsidR="00DD3E38" w:rsidRPr="003A2A8B" w:rsidRDefault="00DD3E38" w:rsidP="007D1200">
            <w:pPr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2A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Дополнительная общеобразовательная программа</w:t>
            </w:r>
          </w:p>
          <w:p w:rsidR="00DD3E38" w:rsidRPr="003A2A8B" w:rsidRDefault="00DD3E38" w:rsidP="007D1200">
            <w:pPr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2A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«Веселая арифметика»</w:t>
            </w:r>
          </w:p>
        </w:tc>
        <w:tc>
          <w:tcPr>
            <w:tcW w:w="2126" w:type="dxa"/>
          </w:tcPr>
          <w:p w:rsidR="00DD3E38" w:rsidRPr="003A2A8B" w:rsidRDefault="00DD3E38" w:rsidP="007D1200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2A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Медведева Н.А.</w:t>
            </w:r>
          </w:p>
        </w:tc>
        <w:tc>
          <w:tcPr>
            <w:tcW w:w="1701" w:type="dxa"/>
          </w:tcPr>
          <w:p w:rsidR="00DD3E38" w:rsidRPr="003A2A8B" w:rsidRDefault="00DD3E38" w:rsidP="007D1200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2A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92" w:type="dxa"/>
          </w:tcPr>
          <w:p w:rsidR="00DD3E38" w:rsidRPr="003A2A8B" w:rsidRDefault="00DD3E38" w:rsidP="007D1200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2A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DD3E38" w:rsidRPr="003A2A8B" w:rsidRDefault="00DD3E38" w:rsidP="007D1200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2A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</w:tcPr>
          <w:p w:rsidR="00DD3E38" w:rsidRPr="003A2A8B" w:rsidRDefault="00DD3E38" w:rsidP="007D1200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2A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992" w:type="dxa"/>
          </w:tcPr>
          <w:p w:rsidR="00DD3E38" w:rsidRPr="003A2A8B" w:rsidRDefault="00DD3E38" w:rsidP="007D1200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2A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 w:rsidR="00DD3E38" w:rsidRPr="003A2A8B" w:rsidRDefault="00DD3E38" w:rsidP="007D1200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2A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9" w:type="dxa"/>
          </w:tcPr>
          <w:p w:rsidR="00DD3E38" w:rsidRPr="003A2A8B" w:rsidRDefault="00DD3E38" w:rsidP="007D1200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2A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</w:t>
            </w:r>
          </w:p>
        </w:tc>
      </w:tr>
      <w:tr w:rsidR="00DD3E38" w:rsidRPr="003A2A8B" w:rsidTr="007D1200">
        <w:tc>
          <w:tcPr>
            <w:tcW w:w="851" w:type="dxa"/>
          </w:tcPr>
          <w:p w:rsidR="00DD3E38" w:rsidRPr="003A2A8B" w:rsidRDefault="00DD3E38" w:rsidP="007D1200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2A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4" w:type="dxa"/>
          </w:tcPr>
          <w:p w:rsidR="00DD3E38" w:rsidRPr="003A2A8B" w:rsidRDefault="00DD3E38" w:rsidP="007D1200">
            <w:pPr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2A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Дополнительная общеобразовательная программа «АБВГД-ка»</w:t>
            </w:r>
          </w:p>
        </w:tc>
        <w:tc>
          <w:tcPr>
            <w:tcW w:w="2126" w:type="dxa"/>
          </w:tcPr>
          <w:p w:rsidR="00DD3E38" w:rsidRPr="003A2A8B" w:rsidRDefault="00DD3E38" w:rsidP="007D1200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2A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Басангова З.Н.</w:t>
            </w:r>
          </w:p>
        </w:tc>
        <w:tc>
          <w:tcPr>
            <w:tcW w:w="1701" w:type="dxa"/>
          </w:tcPr>
          <w:p w:rsidR="00DD3E38" w:rsidRPr="003A2A8B" w:rsidRDefault="00DD3E38" w:rsidP="007D1200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2A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2" w:type="dxa"/>
          </w:tcPr>
          <w:p w:rsidR="00DD3E38" w:rsidRPr="003A2A8B" w:rsidRDefault="00DD3E38" w:rsidP="007D1200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2A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DD3E38" w:rsidRPr="003A2A8B" w:rsidRDefault="00DD3E38" w:rsidP="007D1200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2A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</w:tcPr>
          <w:p w:rsidR="00DD3E38" w:rsidRPr="003A2A8B" w:rsidRDefault="00DD3E38" w:rsidP="007D1200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2A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992" w:type="dxa"/>
          </w:tcPr>
          <w:p w:rsidR="00DD3E38" w:rsidRPr="003A2A8B" w:rsidRDefault="00DD3E38" w:rsidP="007D1200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2A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 w:rsidR="00DD3E38" w:rsidRPr="003A2A8B" w:rsidRDefault="00DD3E38" w:rsidP="007D1200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2A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9" w:type="dxa"/>
          </w:tcPr>
          <w:p w:rsidR="00DD3E38" w:rsidRPr="003A2A8B" w:rsidRDefault="00DD3E38" w:rsidP="007D1200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2A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</w:t>
            </w:r>
          </w:p>
        </w:tc>
      </w:tr>
      <w:tr w:rsidR="00DD3E38" w:rsidRPr="003A2A8B" w:rsidTr="007D1200">
        <w:tc>
          <w:tcPr>
            <w:tcW w:w="851" w:type="dxa"/>
          </w:tcPr>
          <w:p w:rsidR="00DD3E38" w:rsidRPr="003A2A8B" w:rsidRDefault="00DD3E38" w:rsidP="007D1200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2A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44" w:type="dxa"/>
          </w:tcPr>
          <w:p w:rsidR="00DD3E38" w:rsidRPr="003A2A8B" w:rsidRDefault="00DD3E38" w:rsidP="007D1200">
            <w:pPr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2A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Дополнительная общеобразовательная программа «Театральный»</w:t>
            </w:r>
          </w:p>
        </w:tc>
        <w:tc>
          <w:tcPr>
            <w:tcW w:w="2126" w:type="dxa"/>
          </w:tcPr>
          <w:p w:rsidR="00DD3E38" w:rsidRPr="003A2A8B" w:rsidRDefault="00DD3E38" w:rsidP="007D1200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3A2A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Кискина</w:t>
            </w:r>
            <w:proofErr w:type="spellEnd"/>
            <w:r w:rsidRPr="003A2A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Г.М</w:t>
            </w:r>
          </w:p>
        </w:tc>
        <w:tc>
          <w:tcPr>
            <w:tcW w:w="1701" w:type="dxa"/>
          </w:tcPr>
          <w:p w:rsidR="00DD3E38" w:rsidRPr="003A2A8B" w:rsidRDefault="00DD3E38" w:rsidP="007D1200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2A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92" w:type="dxa"/>
          </w:tcPr>
          <w:p w:rsidR="00DD3E38" w:rsidRPr="003A2A8B" w:rsidRDefault="00DD3E38" w:rsidP="007D1200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2A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DD3E38" w:rsidRPr="003A2A8B" w:rsidRDefault="00DD3E38" w:rsidP="007D1200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2A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</w:tcPr>
          <w:p w:rsidR="00DD3E38" w:rsidRPr="003A2A8B" w:rsidRDefault="00DD3E38" w:rsidP="007D1200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2A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992" w:type="dxa"/>
          </w:tcPr>
          <w:p w:rsidR="00DD3E38" w:rsidRPr="003A2A8B" w:rsidRDefault="00DD3E38" w:rsidP="007D1200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2A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 w:rsidR="00DD3E38" w:rsidRPr="003A2A8B" w:rsidRDefault="00DD3E38" w:rsidP="007D1200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2A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9" w:type="dxa"/>
          </w:tcPr>
          <w:p w:rsidR="00DD3E38" w:rsidRPr="003A2A8B" w:rsidRDefault="00DD3E38" w:rsidP="007D1200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2A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</w:t>
            </w:r>
          </w:p>
        </w:tc>
      </w:tr>
    </w:tbl>
    <w:p w:rsidR="00DD3E38" w:rsidRPr="003A2A8B" w:rsidRDefault="00DD3E38" w:rsidP="00DD3E38">
      <w:pPr>
        <w:spacing w:after="160"/>
        <w:ind w:firstLine="0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DD3E38" w:rsidRPr="003A2A8B" w:rsidRDefault="00DD3E38" w:rsidP="00DD3E38">
      <w:pPr>
        <w:ind w:firstLine="0"/>
        <w:rPr>
          <w:rFonts w:ascii="Times New Roman" w:hAnsi="Times New Roman"/>
          <w:sz w:val="26"/>
          <w:szCs w:val="26"/>
        </w:rPr>
      </w:pPr>
    </w:p>
    <w:p w:rsidR="00674998" w:rsidRDefault="00674998">
      <w:bookmarkStart w:id="0" w:name="_GoBack"/>
      <w:bookmarkEnd w:id="0"/>
    </w:p>
    <w:sectPr w:rsidR="00674998" w:rsidSect="00DD3E3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E38"/>
    <w:rsid w:val="00674998"/>
    <w:rsid w:val="00DD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38"/>
    <w:pPr>
      <w:spacing w:after="0" w:line="240" w:lineRule="auto"/>
      <w:ind w:firstLine="397"/>
      <w:jc w:val="both"/>
    </w:pPr>
    <w:rPr>
      <w:rFonts w:ascii="Arial" w:eastAsia="Times New Roman" w:hAnsi="Arial" w:cs="Times New Roman"/>
      <w:sz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38"/>
    <w:pPr>
      <w:spacing w:after="0" w:line="240" w:lineRule="auto"/>
      <w:ind w:firstLine="397"/>
      <w:jc w:val="both"/>
    </w:pPr>
    <w:rPr>
      <w:rFonts w:ascii="Arial" w:eastAsia="Times New Roman" w:hAnsi="Arial" w:cs="Times New Roman"/>
      <w:sz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</dc:creator>
  <cp:lastModifiedBy>206</cp:lastModifiedBy>
  <cp:revision>1</cp:revision>
  <dcterms:created xsi:type="dcterms:W3CDTF">2023-01-27T09:40:00Z</dcterms:created>
  <dcterms:modified xsi:type="dcterms:W3CDTF">2023-01-27T09:41:00Z</dcterms:modified>
</cp:coreProperties>
</file>